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09" w:rsidRDefault="006C3F09" w:rsidP="006C3F09">
      <w:pPr>
        <w:ind w:hanging="810"/>
      </w:pPr>
      <w:r>
        <w:t xml:space="preserve">Writer: </w:t>
      </w:r>
      <w:r w:rsidR="00401E11">
        <w:t>Gabriella Balsam</w:t>
      </w:r>
    </w:p>
    <w:p w:rsidR="006C3F09" w:rsidRDefault="006C3F09" w:rsidP="006C3F09">
      <w:pPr>
        <w:ind w:hanging="810"/>
      </w:pPr>
      <w:r>
        <w:t>Date:</w:t>
      </w:r>
      <w:r w:rsidR="00401E11">
        <w:t xml:space="preserve"> 03/07/2016</w:t>
      </w:r>
    </w:p>
    <w:p w:rsidR="006C3F09" w:rsidRDefault="006C3F09" w:rsidP="006C3F09">
      <w:pPr>
        <w:ind w:hanging="810"/>
      </w:pPr>
      <w:r>
        <w:t>Client:</w:t>
      </w:r>
      <w:r w:rsidR="00401E11">
        <w:t xml:space="preserve"> Spanx</w:t>
      </w:r>
    </w:p>
    <w:p w:rsidR="00401E11" w:rsidRDefault="00401E11" w:rsidP="00401E11">
      <w:pPr>
        <w:ind w:hanging="810"/>
      </w:pPr>
      <w:r>
        <w:t xml:space="preserve">Job # &amp; Project: </w:t>
      </w:r>
      <w:r>
        <w:t>#22-2016</w:t>
      </w:r>
      <w:r w:rsidRPr="00F31DF0">
        <w:t>-</w:t>
      </w:r>
      <w:proofErr w:type="gramStart"/>
      <w:r w:rsidRPr="00F31DF0">
        <w:t>01</w:t>
      </w:r>
      <w:r>
        <w:t xml:space="preserve"> :</w:t>
      </w:r>
      <w:proofErr w:type="gramEnd"/>
      <w:r>
        <w:t>60 TV Commercial</w:t>
      </w:r>
    </w:p>
    <w:p w:rsidR="002056E7" w:rsidRDefault="00401E11" w:rsidP="00401E11">
      <w:pPr>
        <w:ind w:hanging="810"/>
      </w:pPr>
      <w:r>
        <w:t xml:space="preserve"> </w:t>
      </w:r>
    </w:p>
    <w:p w:rsidR="002056E7" w:rsidRDefault="002056E7" w:rsidP="006C3F09">
      <w:pPr>
        <w:ind w:hanging="810"/>
      </w:pPr>
    </w:p>
    <w:p w:rsidR="002056E7" w:rsidRDefault="002056E7" w:rsidP="006C3F09">
      <w:pPr>
        <w:ind w:hanging="810"/>
      </w:pPr>
      <w:r>
        <w:t>Concept Summary:</w:t>
      </w:r>
      <w:r w:rsidR="00D3335A">
        <w:t xml:space="preserve"> A woman standing in front of a funhouse mirror confronts all the ways ordinary jeans don’t fit her, until she discovers there’s another, better, option-Spanx Slim-X jeans!</w:t>
      </w:r>
    </w:p>
    <w:p w:rsidR="002056E7" w:rsidRDefault="002056E7" w:rsidP="006C3F09">
      <w:pPr>
        <w:ind w:hanging="810"/>
      </w:pPr>
    </w:p>
    <w:p w:rsidR="00AC3406" w:rsidRDefault="00AC3406"/>
    <w:p w:rsidR="006C3F09" w:rsidRDefault="006C3F09"/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580"/>
      </w:tblGrid>
      <w:tr w:rsidR="006C3F09" w:rsidTr="006C3F09">
        <w:tc>
          <w:tcPr>
            <w:tcW w:w="5580" w:type="dxa"/>
            <w:shd w:val="clear" w:color="auto" w:fill="auto"/>
          </w:tcPr>
          <w:p w:rsidR="006C3F09" w:rsidRPr="006C3F09" w:rsidRDefault="006C3F09" w:rsidP="006C3F09">
            <w:pPr>
              <w:tabs>
                <w:tab w:val="center" w:pos="2106"/>
                <w:tab w:val="left" w:pos="3060"/>
              </w:tabs>
              <w:jc w:val="center"/>
              <w:rPr>
                <w:b/>
              </w:rPr>
            </w:pPr>
          </w:p>
          <w:p w:rsidR="006C3F09" w:rsidRPr="006C3F09" w:rsidRDefault="006C3F09" w:rsidP="006C3F09">
            <w:pPr>
              <w:tabs>
                <w:tab w:val="center" w:pos="2106"/>
                <w:tab w:val="left" w:pos="3060"/>
              </w:tabs>
              <w:jc w:val="center"/>
              <w:rPr>
                <w:b/>
              </w:rPr>
            </w:pPr>
            <w:r w:rsidRPr="006C3F09">
              <w:rPr>
                <w:b/>
              </w:rPr>
              <w:t>VIDEO</w:t>
            </w:r>
          </w:p>
          <w:p w:rsidR="006C3F09" w:rsidRPr="006C3F09" w:rsidRDefault="006C3F09" w:rsidP="006C3F09">
            <w:pPr>
              <w:tabs>
                <w:tab w:val="center" w:pos="2106"/>
                <w:tab w:val="left" w:pos="3060"/>
              </w:tabs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6C3F09" w:rsidRPr="006C3F09" w:rsidRDefault="006C3F09" w:rsidP="006C3F09">
            <w:pPr>
              <w:jc w:val="center"/>
              <w:rPr>
                <w:b/>
              </w:rPr>
            </w:pPr>
          </w:p>
          <w:p w:rsidR="006C3F09" w:rsidRPr="006C3F09" w:rsidRDefault="006C3F09" w:rsidP="006C3F09">
            <w:pPr>
              <w:jc w:val="center"/>
              <w:rPr>
                <w:b/>
              </w:rPr>
            </w:pPr>
            <w:r w:rsidRPr="006C3F09">
              <w:rPr>
                <w:b/>
              </w:rPr>
              <w:t>AUDIO</w:t>
            </w:r>
          </w:p>
        </w:tc>
      </w:tr>
      <w:tr w:rsidR="006C3F09" w:rsidTr="006C3F09">
        <w:tc>
          <w:tcPr>
            <w:tcW w:w="5580" w:type="dxa"/>
            <w:shd w:val="clear" w:color="auto" w:fill="auto"/>
          </w:tcPr>
          <w:p w:rsidR="006C3F09" w:rsidRDefault="006C3F09"/>
          <w:p w:rsidR="006C3F09" w:rsidRDefault="00271A1C">
            <w:r>
              <w:t xml:space="preserve">FADE UP INT WOMENS FITTING ROOM: </w:t>
            </w:r>
            <w:r w:rsidR="000311F7">
              <w:t>A wom</w:t>
            </w:r>
            <w:r w:rsidR="00D3335A">
              <w:t>a</w:t>
            </w:r>
            <w:r w:rsidR="000311F7">
              <w:t>n stands in front of what appears to be a normal mirror that is actually a funhouse mirror, wearing an ordinary pair of jeans</w:t>
            </w:r>
            <w:r w:rsidR="0032585D">
              <w:t xml:space="preserve">. </w:t>
            </w:r>
          </w:p>
          <w:p w:rsidR="006C3F09" w:rsidRDefault="006C3F09"/>
          <w:p w:rsidR="0032585D" w:rsidRDefault="0032585D">
            <w:r>
              <w:t>(In the mirror)</w:t>
            </w:r>
          </w:p>
          <w:p w:rsidR="0032585D" w:rsidRDefault="0032585D">
            <w:r>
              <w:t>Her legs suddenly look huge.</w:t>
            </w:r>
          </w:p>
          <w:p w:rsidR="0032585D" w:rsidRDefault="0032585D"/>
          <w:p w:rsidR="006C3F09" w:rsidRDefault="00E75278">
            <w:r>
              <w:t>Her mirror-body contorts itself to squeeze her waist as if choking her.</w:t>
            </w:r>
          </w:p>
          <w:p w:rsidR="006C3F09" w:rsidRDefault="006C3F09"/>
          <w:p w:rsidR="00F51944" w:rsidRDefault="00F51944">
            <w:r>
              <w:t xml:space="preserve">Her mirror-body contorts again, in the most ill-fitting way yet. </w:t>
            </w:r>
          </w:p>
          <w:p w:rsidR="006C3F09" w:rsidRDefault="006C3F09"/>
          <w:p w:rsidR="00F51944" w:rsidRDefault="00F51944">
            <w:r>
              <w:t xml:space="preserve">She steps away, out of frame. She throws the crumpled up ordinary jeans at the mirror. </w:t>
            </w:r>
          </w:p>
          <w:p w:rsidR="006C3F09" w:rsidRDefault="006C3F09"/>
          <w:p w:rsidR="00F51944" w:rsidRDefault="00F51944">
            <w:r>
              <w:t>She steps back into the frame wearing Spanx Slim-X jeans. She stands in front of the mirror and she appears a dress size smaller than at the beginning.</w:t>
            </w:r>
          </w:p>
          <w:p w:rsidR="006C3F09" w:rsidRDefault="006C3F09"/>
          <w:p w:rsidR="00F51944" w:rsidRDefault="00F51944"/>
          <w:p w:rsidR="00F51944" w:rsidRDefault="00F51944">
            <w:r>
              <w:t>BANNER: The Spanx/Slim-X</w:t>
            </w:r>
            <w:r w:rsidR="00D3335A">
              <w:t xml:space="preserve"> collection. </w:t>
            </w:r>
          </w:p>
          <w:p w:rsidR="00D3335A" w:rsidRDefault="00D3335A"/>
          <w:p w:rsidR="00D3335A" w:rsidRDefault="00D3335A">
            <w:r>
              <w:t>CUT TO: Woman dancing in the fitting room in her jeans.</w:t>
            </w:r>
          </w:p>
          <w:p w:rsidR="006C3F09" w:rsidRDefault="006C3F09"/>
          <w:p w:rsidR="006C3F09" w:rsidRDefault="006C3F09"/>
          <w:p w:rsidR="006C3F09" w:rsidRDefault="006C3F09"/>
          <w:p w:rsidR="006C3F09" w:rsidRDefault="006C3F09"/>
          <w:p w:rsidR="006C3F09" w:rsidRDefault="006C3F09"/>
          <w:p w:rsidR="006C3F09" w:rsidRDefault="006C3F09"/>
          <w:p w:rsidR="006C3F09" w:rsidRDefault="006C3F09">
            <w:bookmarkStart w:id="0" w:name="_GoBack"/>
            <w:bookmarkEnd w:id="0"/>
          </w:p>
        </w:tc>
        <w:tc>
          <w:tcPr>
            <w:tcW w:w="5580" w:type="dxa"/>
            <w:shd w:val="clear" w:color="auto" w:fill="auto"/>
          </w:tcPr>
          <w:p w:rsidR="006C3F09" w:rsidRDefault="006C3F09"/>
          <w:p w:rsidR="0032585D" w:rsidRDefault="00D3335A">
            <w:r>
              <w:t>WOMA</w:t>
            </w:r>
            <w:r w:rsidR="0032585D">
              <w:t>NS VO: You know how it usually goes. Your jeans make your legs look huge.</w:t>
            </w:r>
          </w:p>
          <w:p w:rsidR="0032585D" w:rsidRDefault="0032585D"/>
          <w:p w:rsidR="0032585D" w:rsidRDefault="0032585D"/>
          <w:p w:rsidR="0032585D" w:rsidRDefault="0032585D"/>
          <w:p w:rsidR="0032585D" w:rsidRDefault="0032585D"/>
          <w:p w:rsidR="0032585D" w:rsidRDefault="0032585D">
            <w:r>
              <w:t>WOM</w:t>
            </w:r>
            <w:r w:rsidR="00D3335A">
              <w:t>A</w:t>
            </w:r>
            <w:r>
              <w:t>NS VO: Or they squeeze your waist too tight.</w:t>
            </w:r>
          </w:p>
          <w:p w:rsidR="00E75278" w:rsidRDefault="00E75278"/>
          <w:p w:rsidR="00E75278" w:rsidRDefault="00F51944">
            <w:r>
              <w:t>WOM</w:t>
            </w:r>
            <w:r w:rsidR="00D3335A">
              <w:t>A</w:t>
            </w:r>
            <w:r>
              <w:t>NS VO: And sometimes, they just don’t fit right at all.</w:t>
            </w:r>
          </w:p>
          <w:p w:rsidR="00F51944" w:rsidRDefault="00F51944"/>
          <w:p w:rsidR="00F51944" w:rsidRDefault="00F51944"/>
          <w:p w:rsidR="00F51944" w:rsidRDefault="00F51944"/>
          <w:p w:rsidR="00F51944" w:rsidRDefault="00D3335A">
            <w:r>
              <w:t>WOMA</w:t>
            </w:r>
            <w:r w:rsidR="00F51944">
              <w:t xml:space="preserve">NS VO: It’s frustrating. </w:t>
            </w:r>
          </w:p>
          <w:p w:rsidR="00F51944" w:rsidRDefault="00F51944"/>
          <w:p w:rsidR="00F51944" w:rsidRDefault="00F51944">
            <w:r>
              <w:t>But now there’s a better jean.</w:t>
            </w:r>
          </w:p>
          <w:p w:rsidR="00F51944" w:rsidRDefault="00F51944"/>
          <w:p w:rsidR="00F51944" w:rsidRDefault="00F51944">
            <w:r>
              <w:t>Spanx Slim-X. The first Spanx jean is designed to flatter any body type and compliment any wardrobe. Get a pair and drop a dress size today.</w:t>
            </w:r>
          </w:p>
          <w:p w:rsidR="00F51944" w:rsidRDefault="00F51944"/>
          <w:p w:rsidR="00F51944" w:rsidRDefault="00F51944"/>
          <w:p w:rsidR="00D3335A" w:rsidRDefault="00D3335A">
            <w:r>
              <w:t>NARRATOR: SPANX SLIM-X jeans. Arriving fall 2016.</w:t>
            </w:r>
          </w:p>
          <w:p w:rsidR="00D3335A" w:rsidRDefault="00D3335A"/>
          <w:p w:rsidR="00F51944" w:rsidRDefault="00D3335A">
            <w:r>
              <w:t>WOMANS VO: Because comfort is always in style.</w:t>
            </w:r>
          </w:p>
        </w:tc>
      </w:tr>
    </w:tbl>
    <w:p w:rsidR="006C3F09" w:rsidRDefault="006C3F09"/>
    <w:sectPr w:rsidR="006C3F09" w:rsidSect="006C3F09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F09"/>
    <w:rsid w:val="000311F7"/>
    <w:rsid w:val="00141B99"/>
    <w:rsid w:val="002056E7"/>
    <w:rsid w:val="00271A1C"/>
    <w:rsid w:val="0032585D"/>
    <w:rsid w:val="00401E11"/>
    <w:rsid w:val="006C3F09"/>
    <w:rsid w:val="00AC3406"/>
    <w:rsid w:val="00D3335A"/>
    <w:rsid w:val="00E75278"/>
    <w:rsid w:val="00F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7F0D41EE-DB0A-4552-B89D-27C7EDA5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09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Hechtman</dc:creator>
  <cp:keywords/>
  <dc:description/>
  <cp:lastModifiedBy>SBDC Kiosk09</cp:lastModifiedBy>
  <cp:revision>2</cp:revision>
  <dcterms:created xsi:type="dcterms:W3CDTF">2016-03-07T15:24:00Z</dcterms:created>
  <dcterms:modified xsi:type="dcterms:W3CDTF">2016-03-07T15:24:00Z</dcterms:modified>
</cp:coreProperties>
</file>